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C3279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cсп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cспо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792" w:rsidRDefault="00C32792">
      <w:pPr>
        <w:rPr>
          <w:lang w:val="en-US"/>
        </w:rPr>
      </w:pPr>
    </w:p>
    <w:p w:rsidR="00C32792" w:rsidRDefault="00C32792">
      <w:pPr>
        <w:rPr>
          <w:lang w:val="en-US"/>
        </w:rPr>
      </w:pPr>
    </w:p>
    <w:p w:rsidR="00C32792" w:rsidRDefault="00C32792">
      <w:pPr>
        <w:rPr>
          <w:lang w:val="en-US"/>
        </w:rPr>
      </w:pPr>
    </w:p>
    <w:p w:rsidR="00C32792" w:rsidRDefault="00A8425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2" name="Рисунок 1" descr="C:\Users\admin\Desktop\спо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по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6F0C" w:rsidRDefault="00906F0C">
      <w:pPr>
        <w:rPr>
          <w:lang w:val="en-US"/>
        </w:rPr>
      </w:pPr>
    </w:p>
    <w:p w:rsidR="00906F0C" w:rsidRPr="00FB0279" w:rsidRDefault="00906F0C">
      <w:pPr>
        <w:rPr>
          <w:lang w:val="en-US"/>
        </w:rPr>
      </w:pPr>
    </w:p>
    <w:sectPr w:rsidR="00906F0C" w:rsidRPr="00FB0279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32792"/>
    <w:rsid w:val="000E2E47"/>
    <w:rsid w:val="0014463E"/>
    <w:rsid w:val="003D27D7"/>
    <w:rsid w:val="006163D8"/>
    <w:rsid w:val="00906F0C"/>
    <w:rsid w:val="00A8376A"/>
    <w:rsid w:val="00A84253"/>
    <w:rsid w:val="00C32792"/>
    <w:rsid w:val="00CA07B9"/>
    <w:rsid w:val="00FB0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2015-03-10T10:33:00Z</dcterms:created>
  <dcterms:modified xsi:type="dcterms:W3CDTF">2015-03-10T10:35:00Z</dcterms:modified>
</cp:coreProperties>
</file>